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ВАССИНСКОГО СЕЛЬСОВЕТА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 xml:space="preserve">ТОГУЧИНСКОГО РАЙОНА 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>НОВОСИБИРСКОЙ ОБЛАСТИ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DA111B" w:rsidRPr="00DA111B" w:rsidRDefault="00D20E79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Пятидесятой</w:t>
      </w:r>
      <w:r w:rsidR="00DA111B" w:rsidRPr="00DA111B">
        <w:rPr>
          <w:rFonts w:ascii="Times New Roman" w:hAnsi="Times New Roman" w:cs="Times New Roman"/>
          <w:bCs/>
          <w:sz w:val="28"/>
          <w:szCs w:val="28"/>
        </w:rPr>
        <w:t xml:space="preserve"> сессии шестого созыва</w:t>
      </w:r>
    </w:p>
    <w:p w:rsidR="00DA111B" w:rsidRPr="00DA111B" w:rsidRDefault="00D20E79" w:rsidP="00DA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18.03.2024</w:t>
      </w:r>
      <w:r w:rsidR="00DA111B" w:rsidRPr="00DA111B">
        <w:rPr>
          <w:rFonts w:ascii="Times New Roman" w:hAnsi="Times New Roman" w:cs="Times New Roman"/>
          <w:sz w:val="28"/>
          <w:szCs w:val="28"/>
        </w:rPr>
        <w:t xml:space="preserve"> г.</w:t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675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15</w:t>
      </w:r>
      <w:r w:rsidR="00A9400E">
        <w:rPr>
          <w:rFonts w:ascii="Times New Roman" w:hAnsi="Times New Roman" w:cs="Times New Roman"/>
          <w:sz w:val="28"/>
          <w:szCs w:val="28"/>
        </w:rPr>
        <w:t>7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400E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="00A940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</w:t>
      </w:r>
    </w:p>
    <w:p w:rsidR="00DA111B" w:rsidRPr="00DA111B" w:rsidRDefault="00A9400E" w:rsidP="00DA111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9202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20.10.2023 № 145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«О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 оплате труда муниципальных служащих администрации Вассинского сельсовета Тогучинского района Новосибирской области»</w:t>
      </w:r>
    </w:p>
    <w:p w:rsidR="00DA111B" w:rsidRPr="00DA111B" w:rsidRDefault="00DA111B" w:rsidP="00DA111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A111B" w:rsidRPr="00DA111B" w:rsidRDefault="006758F4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</w:t>
      </w:r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>Уставом сельского поселения Вассинского сельсовета Тогучинского муниципального района Новосибирской области,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экспертным заключением Министерства юстиции Новосибирской области № </w:t>
      </w:r>
      <w:r w:rsidR="00D20E79">
        <w:rPr>
          <w:rFonts w:ascii="Times New Roman" w:hAnsi="Times New Roman" w:cs="Times New Roman"/>
          <w:bCs/>
          <w:color w:val="000000"/>
          <w:sz w:val="28"/>
          <w:szCs w:val="28"/>
        </w:rPr>
        <w:t>1094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-02-02-03/9 от </w:t>
      </w:r>
      <w:r w:rsidR="00D20E79">
        <w:rPr>
          <w:rFonts w:ascii="Times New Roman" w:hAnsi="Times New Roman" w:cs="Times New Roman"/>
          <w:bCs/>
          <w:color w:val="000000"/>
          <w:sz w:val="28"/>
          <w:szCs w:val="28"/>
        </w:rPr>
        <w:t>18.03.2024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 также в целях повышения качества подготавливаемых документов, сокращения нарушений и ошибок, </w:t>
      </w:r>
      <w:r w:rsidR="00DA111B" w:rsidRPr="00DA111B">
        <w:rPr>
          <w:rFonts w:ascii="Times New Roman" w:hAnsi="Times New Roman" w:cs="Times New Roman"/>
          <w:bCs/>
          <w:color w:val="000000"/>
          <w:sz w:val="28"/>
          <w:szCs w:val="28"/>
        </w:rPr>
        <w:t>Совет депутатов Вассинского сельсовета Тогучинского района Новосибирской области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DA111B">
        <w:rPr>
          <w:rFonts w:ascii="Times New Roman" w:hAnsi="Times New Roman" w:cs="Times New Roman"/>
          <w:sz w:val="28"/>
          <w:szCs w:val="28"/>
        </w:rPr>
        <w:t>:</w:t>
      </w:r>
    </w:p>
    <w:p w:rsidR="00DA111B" w:rsidRPr="00440674" w:rsidRDefault="007A4BF0" w:rsidP="00D20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111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от </w:t>
      </w:r>
      <w:r w:rsidR="00D20E79">
        <w:rPr>
          <w:rFonts w:ascii="Times New Roman" w:hAnsi="Times New Roman" w:cs="Times New Roman"/>
          <w:bCs/>
          <w:color w:val="000000"/>
          <w:sz w:val="28"/>
          <w:szCs w:val="28"/>
        </w:rPr>
        <w:t>20.10.2023 № 145</w:t>
      </w:r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 </w:t>
      </w:r>
      <w:proofErr w:type="gramStart"/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>Положении</w:t>
      </w:r>
      <w:proofErr w:type="gramEnd"/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 оплате труда муниципальных служащих администрации Вассинского сельсовета Тогучинского района Новосибирской области»</w:t>
      </w:r>
      <w:r w:rsidR="004406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A111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A111B" w:rsidRP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A4BF0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Start"/>
      <w:r w:rsidRPr="00DA1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674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440674">
        <w:rPr>
          <w:rFonts w:ascii="Times New Roman" w:hAnsi="Times New Roman" w:cs="Times New Roman"/>
          <w:color w:val="000000"/>
          <w:sz w:val="28"/>
          <w:szCs w:val="28"/>
        </w:rPr>
        <w:t xml:space="preserve"> наименовании решения слова «О Положении</w:t>
      </w:r>
      <w:r w:rsidR="007944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44A8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>об оплате труда муниципальных служащих администрации Вассинского сельсовета Тогучинского района Новосибирской области</w:t>
      </w:r>
      <w:r w:rsidR="00440674">
        <w:rPr>
          <w:rFonts w:ascii="Times New Roman" w:hAnsi="Times New Roman" w:cs="Times New Roman"/>
          <w:color w:val="000000"/>
          <w:sz w:val="28"/>
          <w:szCs w:val="28"/>
        </w:rPr>
        <w:t>» заменить словами «Об утверждении Положения</w:t>
      </w:r>
      <w:r w:rsidR="007944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44A8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оплате труда </w:t>
      </w:r>
      <w:r w:rsidR="00D20E79">
        <w:rPr>
          <w:rFonts w:ascii="Times New Roman" w:hAnsi="Times New Roman" w:cs="Times New Roman"/>
          <w:bCs/>
          <w:color w:val="000000"/>
          <w:sz w:val="28"/>
          <w:szCs w:val="28"/>
        </w:rPr>
        <w:t>в органах местного самоуправления</w:t>
      </w:r>
      <w:r w:rsidR="007944A8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администрации Вассинского сельсовета Тогучинского района Новосибирской области</w:t>
      </w:r>
      <w:r w:rsidR="00440674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7A4BF0" w:rsidRDefault="007A4BF0" w:rsidP="00766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области.</w:t>
      </w:r>
    </w:p>
    <w:p w:rsidR="007944A8" w:rsidRDefault="007944A8" w:rsidP="00766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11B" w:rsidRDefault="007A4BF0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</w:p>
    <w:p w:rsidR="00766E43" w:rsidRPr="00766E43" w:rsidRDefault="00766E43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DA111B" w:rsidRPr="00DA111B" w:rsidRDefault="00DA111B" w:rsidP="00DA111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1FE" w:rsidRPr="00DA111B" w:rsidRDefault="00ED71FE" w:rsidP="00DA111B">
      <w:pPr>
        <w:spacing w:after="0" w:line="240" w:lineRule="auto"/>
        <w:rPr>
          <w:rFonts w:ascii="Times New Roman" w:hAnsi="Times New Roman" w:cs="Times New Roman"/>
        </w:rPr>
      </w:pPr>
    </w:p>
    <w:sectPr w:rsidR="00ED71FE" w:rsidRPr="00DA111B" w:rsidSect="00766E4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15FB0"/>
    <w:multiLevelType w:val="hybridMultilevel"/>
    <w:tmpl w:val="F2E02992"/>
    <w:lvl w:ilvl="0" w:tplc="2B84F2E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A111B"/>
    <w:rsid w:val="00120A44"/>
    <w:rsid w:val="001F21E7"/>
    <w:rsid w:val="00210641"/>
    <w:rsid w:val="002327C1"/>
    <w:rsid w:val="002A307A"/>
    <w:rsid w:val="003E6E5E"/>
    <w:rsid w:val="00440674"/>
    <w:rsid w:val="004E69A6"/>
    <w:rsid w:val="005B4306"/>
    <w:rsid w:val="006136F8"/>
    <w:rsid w:val="006758F4"/>
    <w:rsid w:val="006D59DE"/>
    <w:rsid w:val="006F7D2B"/>
    <w:rsid w:val="007116B0"/>
    <w:rsid w:val="00766E43"/>
    <w:rsid w:val="007944A8"/>
    <w:rsid w:val="007A4BF0"/>
    <w:rsid w:val="0086610F"/>
    <w:rsid w:val="009202C8"/>
    <w:rsid w:val="00A9400E"/>
    <w:rsid w:val="00AE6F17"/>
    <w:rsid w:val="00D20E79"/>
    <w:rsid w:val="00DA111B"/>
    <w:rsid w:val="00E15D5C"/>
    <w:rsid w:val="00ED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1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15</cp:revision>
  <cp:lastPrinted>2024-03-20T02:09:00Z</cp:lastPrinted>
  <dcterms:created xsi:type="dcterms:W3CDTF">2021-09-30T04:04:00Z</dcterms:created>
  <dcterms:modified xsi:type="dcterms:W3CDTF">2024-03-20T02:10:00Z</dcterms:modified>
</cp:coreProperties>
</file>